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0383" w14:textId="77777777" w:rsidR="00906652" w:rsidRPr="00554276" w:rsidRDefault="00906652" w:rsidP="00906652">
      <w:pPr>
        <w:pStyle w:val="Heading1"/>
      </w:pPr>
      <w:r>
        <w:t>BRIDGEWATER BASEBALL &amp; SOFTBALL BOARD</w:t>
      </w:r>
    </w:p>
    <w:p w14:paraId="43A99CC5" w14:textId="22FC19DE" w:rsidR="00906652" w:rsidRPr="004B5C09" w:rsidRDefault="00906652" w:rsidP="00906652">
      <w:pPr>
        <w:pStyle w:val="Heading1"/>
      </w:pPr>
      <w:r>
        <w:t xml:space="preserve">Recreational &amp; Travel </w:t>
      </w:r>
      <w:r w:rsidRPr="004B5C09">
        <w:t xml:space="preserve">Meeting </w:t>
      </w:r>
      <w:r w:rsidR="00D53378">
        <w:t>Minutes</w:t>
      </w:r>
    </w:p>
    <w:p w14:paraId="42B043BB" w14:textId="0782E667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99448D">
        <w:rPr>
          <w:rFonts w:ascii="Verdana" w:hAnsi="Verdana"/>
        </w:rPr>
        <w:t>April 8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302E4D30" w14:textId="77777777" w:rsidR="00D53378" w:rsidRDefault="00D53378" w:rsidP="00D53378">
      <w:pPr>
        <w:pStyle w:val="ListParagraph"/>
        <w:numPr>
          <w:ilvl w:val="0"/>
          <w:numId w:val="0"/>
        </w:numPr>
        <w:spacing w:before="120" w:after="120" w:line="240" w:lineRule="auto"/>
        <w:ind w:left="360"/>
        <w:jc w:val="both"/>
        <w:rPr>
          <w:rFonts w:ascii="Verdana" w:hAnsi="Verdana"/>
        </w:rPr>
      </w:pPr>
    </w:p>
    <w:p w14:paraId="5CE51B20" w14:textId="49AB9A10" w:rsidR="00D53378" w:rsidRDefault="00D53378" w:rsidP="00D53378">
      <w:pPr>
        <w:pStyle w:val="ListParagraph"/>
        <w:numPr>
          <w:ilvl w:val="0"/>
          <w:numId w:val="0"/>
        </w:numPr>
        <w:spacing w:before="120"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Board Members in attendance: Mike Brewster, Katie Franklin,</w:t>
      </w:r>
      <w:r w:rsidR="00876E83">
        <w:rPr>
          <w:rFonts w:ascii="Verdana" w:hAnsi="Verdana"/>
        </w:rPr>
        <w:t xml:space="preserve"> Tom Cannizz</w:t>
      </w:r>
      <w:r w:rsidR="009F6A9D">
        <w:rPr>
          <w:rFonts w:ascii="Verdana" w:hAnsi="Verdana"/>
        </w:rPr>
        <w:t xml:space="preserve">o, Dave Gross, Marianne Larson, Dave </w:t>
      </w:r>
      <w:proofErr w:type="spellStart"/>
      <w:r w:rsidR="009F6A9D">
        <w:rPr>
          <w:rFonts w:ascii="Verdana" w:hAnsi="Verdana"/>
        </w:rPr>
        <w:t>Rineheimer</w:t>
      </w:r>
      <w:proofErr w:type="spellEnd"/>
      <w:r w:rsidR="009F6A9D">
        <w:rPr>
          <w:rFonts w:ascii="Verdana" w:hAnsi="Verdana"/>
        </w:rPr>
        <w:t xml:space="preserve">, Ralph </w:t>
      </w:r>
      <w:proofErr w:type="spellStart"/>
      <w:r w:rsidR="009F6A9D">
        <w:rPr>
          <w:rFonts w:ascii="Verdana" w:hAnsi="Verdana"/>
        </w:rPr>
        <w:t>Calistri</w:t>
      </w:r>
      <w:proofErr w:type="spellEnd"/>
      <w:r w:rsidR="009F6A9D">
        <w:rPr>
          <w:rFonts w:ascii="Verdana" w:hAnsi="Verdana"/>
        </w:rPr>
        <w:t xml:space="preserve">, Thomas </w:t>
      </w:r>
      <w:proofErr w:type="spellStart"/>
      <w:r w:rsidR="009F6A9D">
        <w:rPr>
          <w:rFonts w:ascii="Verdana" w:hAnsi="Verdana"/>
        </w:rPr>
        <w:t>Calistri</w:t>
      </w:r>
      <w:proofErr w:type="spellEnd"/>
      <w:r w:rsidR="009F6A9D">
        <w:rPr>
          <w:rFonts w:ascii="Verdana" w:hAnsi="Verdana"/>
        </w:rPr>
        <w:t>, Joe Plank, Mike Brewster, Daniel Pan, Paul Santiago, Bobby Capaldo, Brian Stanton, Eddie Alonso, Ryan Flessner</w:t>
      </w:r>
    </w:p>
    <w:p w14:paraId="5C4DE741" w14:textId="77777777" w:rsidR="00D53378" w:rsidRDefault="00D53378" w:rsidP="00D53378">
      <w:pPr>
        <w:pStyle w:val="ListParagraph"/>
        <w:numPr>
          <w:ilvl w:val="0"/>
          <w:numId w:val="0"/>
        </w:numPr>
        <w:spacing w:before="120" w:after="120" w:line="240" w:lineRule="auto"/>
        <w:jc w:val="both"/>
        <w:rPr>
          <w:rFonts w:ascii="Verdana" w:hAnsi="Verdana"/>
        </w:rPr>
      </w:pPr>
    </w:p>
    <w:p w14:paraId="236C8290" w14:textId="79851F40" w:rsidR="00D53378" w:rsidRDefault="00D53378" w:rsidP="00D53378">
      <w:pPr>
        <w:pStyle w:val="ListParagraph"/>
        <w:numPr>
          <w:ilvl w:val="0"/>
          <w:numId w:val="0"/>
        </w:numPr>
        <w:spacing w:before="120"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Guests in attendance: </w:t>
      </w:r>
      <w:r w:rsidR="009C4D92">
        <w:rPr>
          <w:rFonts w:ascii="Verdana" w:hAnsi="Verdana"/>
        </w:rPr>
        <w:t xml:space="preserve">Debbe Saez, Gabby Clauer, JR </w:t>
      </w:r>
      <w:proofErr w:type="spellStart"/>
      <w:r w:rsidR="009C4D92">
        <w:rPr>
          <w:rFonts w:ascii="Verdana" w:hAnsi="Verdana"/>
        </w:rPr>
        <w:t>Lubisco</w:t>
      </w:r>
      <w:proofErr w:type="spellEnd"/>
      <w:r w:rsidR="009C4D92">
        <w:rPr>
          <w:rFonts w:ascii="Verdana" w:hAnsi="Verdana"/>
        </w:rPr>
        <w:t>, Brooks Newell, Steve Spero</w:t>
      </w:r>
    </w:p>
    <w:p w14:paraId="190BE031" w14:textId="77777777" w:rsidR="00D53378" w:rsidRDefault="00D53378" w:rsidP="00D53378">
      <w:pPr>
        <w:pStyle w:val="ListParagraph"/>
        <w:numPr>
          <w:ilvl w:val="0"/>
          <w:numId w:val="0"/>
        </w:numPr>
        <w:spacing w:before="120" w:after="120" w:line="240" w:lineRule="auto"/>
        <w:jc w:val="both"/>
        <w:rPr>
          <w:rFonts w:ascii="Verdana" w:hAnsi="Verdana"/>
        </w:rPr>
      </w:pPr>
    </w:p>
    <w:p w14:paraId="1DB9FD03" w14:textId="32DF8E56" w:rsidR="00D53378" w:rsidRPr="00D53378" w:rsidRDefault="00906652" w:rsidP="00D53378">
      <w:pPr>
        <w:pStyle w:val="ListParagraph"/>
        <w:numPr>
          <w:ilvl w:val="0"/>
          <w:numId w:val="16"/>
        </w:numPr>
        <w:spacing w:before="120" w:after="120" w:line="240" w:lineRule="auto"/>
        <w:ind w:left="360"/>
        <w:jc w:val="both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  <w:r w:rsidR="00D53378">
        <w:rPr>
          <w:rFonts w:ascii="Verdana" w:hAnsi="Verdana"/>
        </w:rPr>
        <w:t xml:space="preserve"> at </w:t>
      </w:r>
      <w:r w:rsidR="00EF5790">
        <w:rPr>
          <w:rFonts w:ascii="Verdana" w:hAnsi="Verdana"/>
        </w:rPr>
        <w:t>8:03pm</w:t>
      </w:r>
    </w:p>
    <w:p w14:paraId="04CB1DAD" w14:textId="44F9B383" w:rsidR="00906652" w:rsidRDefault="00906652" w:rsidP="00D53378">
      <w:pPr>
        <w:pStyle w:val="ListParagraph"/>
        <w:numPr>
          <w:ilvl w:val="0"/>
          <w:numId w:val="16"/>
        </w:num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99448D">
        <w:rPr>
          <w:rFonts w:ascii="Verdana" w:hAnsi="Verdana"/>
        </w:rPr>
        <w:t>3</w:t>
      </w:r>
      <w:r w:rsidR="0074652A">
        <w:rPr>
          <w:rFonts w:ascii="Verdana" w:hAnsi="Verdana"/>
        </w:rPr>
        <w:t>/11</w:t>
      </w:r>
      <w:r w:rsidR="00EB5712">
        <w:rPr>
          <w:rFonts w:ascii="Verdana" w:hAnsi="Verdana"/>
        </w:rPr>
        <w:t>/25</w:t>
      </w:r>
    </w:p>
    <w:p w14:paraId="43877A0D" w14:textId="7851E772" w:rsidR="00D53378" w:rsidRDefault="00D53378" w:rsidP="00D53378">
      <w:pPr>
        <w:pStyle w:val="ListParagraph"/>
        <w:numPr>
          <w:ilvl w:val="1"/>
          <w:numId w:val="16"/>
        </w:numPr>
        <w:spacing w:before="0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Motion by</w:t>
      </w:r>
      <w:r w:rsidR="00EF5790">
        <w:rPr>
          <w:rFonts w:ascii="Verdana" w:hAnsi="Verdana"/>
        </w:rPr>
        <w:t xml:space="preserve"> Tom Cannizzo</w:t>
      </w:r>
    </w:p>
    <w:p w14:paraId="647C1888" w14:textId="21D41FCE" w:rsidR="00D53378" w:rsidRPr="00D53378" w:rsidRDefault="00D53378" w:rsidP="00D53378">
      <w:pPr>
        <w:pStyle w:val="ListParagraph"/>
        <w:numPr>
          <w:ilvl w:val="1"/>
          <w:numId w:val="16"/>
        </w:numPr>
        <w:spacing w:before="0" w:after="0" w:line="240" w:lineRule="auto"/>
        <w:jc w:val="both"/>
        <w:rPr>
          <w:rFonts w:ascii="Verdana" w:hAnsi="Verdana"/>
        </w:rPr>
      </w:pPr>
      <w:r w:rsidRPr="00D53378">
        <w:rPr>
          <w:rFonts w:ascii="Verdana" w:hAnsi="Verdana"/>
        </w:rPr>
        <w:t>Seconded by</w:t>
      </w:r>
      <w:r w:rsidR="00EF5790">
        <w:rPr>
          <w:rFonts w:ascii="Verdana" w:hAnsi="Verdana"/>
        </w:rPr>
        <w:t xml:space="preserve"> </w:t>
      </w:r>
      <w:r w:rsidR="00CF2E3C">
        <w:rPr>
          <w:rFonts w:ascii="Verdana" w:hAnsi="Verdana"/>
        </w:rPr>
        <w:t>Marianne Lars</w:t>
      </w:r>
      <w:r w:rsidR="009F6A9D">
        <w:rPr>
          <w:rFonts w:ascii="Verdana" w:hAnsi="Verdana"/>
        </w:rPr>
        <w:t>o</w:t>
      </w:r>
      <w:r w:rsidR="00CF2E3C">
        <w:rPr>
          <w:rFonts w:ascii="Verdana" w:hAnsi="Verdana"/>
        </w:rPr>
        <w:t>n</w:t>
      </w:r>
    </w:p>
    <w:p w14:paraId="6ED3588E" w14:textId="77777777" w:rsidR="0047067C" w:rsidRDefault="0047067C" w:rsidP="0047067C">
      <w:pPr>
        <w:ind w:left="720" w:hanging="720"/>
        <w:jc w:val="both"/>
        <w:rPr>
          <w:rFonts w:ascii="Verdana" w:hAnsi="Verdana"/>
        </w:rPr>
      </w:pPr>
    </w:p>
    <w:p w14:paraId="7F3E1E3B" w14:textId="119DD3CF" w:rsidR="00906652" w:rsidRPr="0047067C" w:rsidRDefault="00906652" w:rsidP="0047067C">
      <w:pPr>
        <w:ind w:left="720" w:hanging="720"/>
        <w:jc w:val="both"/>
        <w:rPr>
          <w:rFonts w:ascii="Verdana" w:hAnsi="Verdana"/>
          <w:b/>
          <w:bCs/>
          <w:u w:val="single"/>
        </w:rPr>
      </w:pPr>
      <w:r w:rsidRPr="0047067C">
        <w:rPr>
          <w:rFonts w:ascii="Verdana" w:hAnsi="Verdana"/>
          <w:b/>
          <w:bCs/>
          <w:u w:val="single"/>
        </w:rPr>
        <w:t>Open Issues</w:t>
      </w:r>
    </w:p>
    <w:p w14:paraId="0D1AB9F8" w14:textId="0EF2B1BE" w:rsidR="00906652" w:rsidRDefault="00906652" w:rsidP="00D53378">
      <w:pPr>
        <w:pStyle w:val="ListNumber"/>
        <w:numPr>
          <w:ilvl w:val="0"/>
          <w:numId w:val="16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Treasurer’s Report – Joe Plank</w:t>
      </w:r>
    </w:p>
    <w:p w14:paraId="3EB6C91E" w14:textId="470C1273" w:rsidR="0061296E" w:rsidRDefault="00316DFB" w:rsidP="0061296E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Total income for FYTD: $241,</w:t>
      </w:r>
      <w:r w:rsidR="00EF5790">
        <w:rPr>
          <w:rFonts w:ascii="Verdana" w:hAnsi="Verdana"/>
        </w:rPr>
        <w:t>364</w:t>
      </w:r>
    </w:p>
    <w:p w14:paraId="0CC338C3" w14:textId="0FD2B714" w:rsidR="00EF5790" w:rsidRDefault="00EF5790" w:rsidP="0061296E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Total COGS</w:t>
      </w:r>
      <w:r w:rsidR="00021FF3">
        <w:rPr>
          <w:rFonts w:ascii="Verdana" w:hAnsi="Verdana"/>
        </w:rPr>
        <w:t xml:space="preserve"> FYTD: </w:t>
      </w:r>
      <w:r w:rsidR="00544B55">
        <w:rPr>
          <w:rFonts w:ascii="Verdana" w:hAnsi="Verdana"/>
        </w:rPr>
        <w:t>$14,481</w:t>
      </w:r>
    </w:p>
    <w:p w14:paraId="2BB2926C" w14:textId="0D758A52" w:rsidR="000F0D8D" w:rsidRDefault="000F0D8D" w:rsidP="0061296E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Total Cash on Hand as of 3/31: $510,900</w:t>
      </w:r>
    </w:p>
    <w:p w14:paraId="4BEC3663" w14:textId="6D7F47DB" w:rsidR="002B5415" w:rsidRDefault="002B5415" w:rsidP="0061296E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Net Income FYTD:</w:t>
      </w:r>
      <w:r w:rsidR="00F5134B">
        <w:rPr>
          <w:rFonts w:ascii="Verdana" w:hAnsi="Verdana"/>
        </w:rPr>
        <w:t xml:space="preserve"> $151k</w:t>
      </w:r>
    </w:p>
    <w:p w14:paraId="1A0A5E0B" w14:textId="40F545A8" w:rsidR="00E27F12" w:rsidRDefault="00762480" w:rsidP="0061296E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Good year for sponsorships – sitting around $24k with some more $ expected</w:t>
      </w:r>
      <w:r w:rsidR="00975A6B">
        <w:rPr>
          <w:rFonts w:ascii="Verdana" w:hAnsi="Verdana"/>
        </w:rPr>
        <w:t xml:space="preserve"> to trickle in </w:t>
      </w:r>
    </w:p>
    <w:p w14:paraId="5E35941B" w14:textId="77777777" w:rsidR="00CF2E3C" w:rsidRDefault="00CF2E3C" w:rsidP="00CF2E3C">
      <w:pPr>
        <w:pStyle w:val="ListNumber"/>
        <w:numPr>
          <w:ilvl w:val="0"/>
          <w:numId w:val="0"/>
        </w:numPr>
        <w:spacing w:after="0"/>
        <w:ind w:left="1440"/>
        <w:jc w:val="both"/>
        <w:rPr>
          <w:rFonts w:ascii="Verdana" w:hAnsi="Verdana"/>
        </w:rPr>
      </w:pPr>
    </w:p>
    <w:p w14:paraId="6DFD43F3" w14:textId="23421174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5060C2">
        <w:rPr>
          <w:rFonts w:ascii="Verdana" w:hAnsi="Verdana"/>
        </w:rPr>
        <w:t>Gabby Clauer</w:t>
      </w:r>
    </w:p>
    <w:p w14:paraId="31DE0EA0" w14:textId="599A1EF8" w:rsidR="00F5134B" w:rsidRDefault="00F5134B" w:rsidP="00F5134B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All wrapped up – met goal of $71,045</w:t>
      </w:r>
    </w:p>
    <w:p w14:paraId="74C8520F" w14:textId="7CB69927" w:rsidR="008A2444" w:rsidRDefault="008A2444" w:rsidP="00F5134B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Works out to </w:t>
      </w:r>
      <w:r w:rsidR="00563CE9">
        <w:rPr>
          <w:rFonts w:ascii="Verdana" w:hAnsi="Verdana"/>
        </w:rPr>
        <w:t>~</w:t>
      </w:r>
      <w:r>
        <w:rPr>
          <w:rFonts w:ascii="Verdana" w:hAnsi="Verdana"/>
        </w:rPr>
        <w:t>$25k league give-back for 2025</w:t>
      </w:r>
    </w:p>
    <w:p w14:paraId="559F1936" w14:textId="7945660B" w:rsidR="00AD4F56" w:rsidRPr="0026010C" w:rsidRDefault="00563CE9" w:rsidP="0026010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Squad locker payment is pending ~$250</w:t>
      </w:r>
    </w:p>
    <w:p w14:paraId="689622A7" w14:textId="356CDCFA" w:rsidR="00B02A79" w:rsidRDefault="005060C2" w:rsidP="00DA63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Fundraising Update</w:t>
      </w:r>
      <w:r w:rsidR="002F09E6">
        <w:rPr>
          <w:rFonts w:ascii="Verdana" w:hAnsi="Verdana"/>
        </w:rPr>
        <w:t xml:space="preserve"> and trip planning</w:t>
      </w:r>
    </w:p>
    <w:p w14:paraId="7D9F1B59" w14:textId="273765DE" w:rsidR="008F5315" w:rsidRDefault="008F5315" w:rsidP="00DA63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12U </w:t>
      </w:r>
      <w:proofErr w:type="spellStart"/>
      <w:r>
        <w:rPr>
          <w:rFonts w:ascii="Verdana" w:hAnsi="Verdana"/>
        </w:rPr>
        <w:t>Sperro</w:t>
      </w:r>
      <w:proofErr w:type="spellEnd"/>
      <w:r w:rsidR="00C8776E">
        <w:rPr>
          <w:rFonts w:ascii="Verdana" w:hAnsi="Verdana"/>
        </w:rPr>
        <w:t xml:space="preserve"> team – July 30 is Cooperstown week </w:t>
      </w:r>
    </w:p>
    <w:p w14:paraId="6124336F" w14:textId="77777777" w:rsidR="00DA6343" w:rsidRPr="00B02A79" w:rsidRDefault="00DA6343" w:rsidP="00DA6343">
      <w:pPr>
        <w:pStyle w:val="ListNumber"/>
        <w:numPr>
          <w:ilvl w:val="0"/>
          <w:numId w:val="0"/>
        </w:numPr>
        <w:spacing w:after="0" w:line="240" w:lineRule="auto"/>
        <w:ind w:left="1440"/>
        <w:jc w:val="both"/>
        <w:rPr>
          <w:rFonts w:ascii="Verdana" w:hAnsi="Verdana"/>
        </w:rPr>
      </w:pPr>
    </w:p>
    <w:p w14:paraId="265E8D0D" w14:textId="77777777" w:rsidR="00B02A79" w:rsidRDefault="00B02A79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Snack Shack first day- feedback, suggestions</w:t>
      </w:r>
    </w:p>
    <w:p w14:paraId="76500691" w14:textId="7BEB3EE3" w:rsidR="00D63A02" w:rsidRDefault="00D63A02" w:rsidP="00D63A0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Pork roll was added to the menu</w:t>
      </w:r>
    </w:p>
    <w:p w14:paraId="4402D5D3" w14:textId="3A2FEF8B" w:rsidR="00D63A02" w:rsidRDefault="00D63A02" w:rsidP="00D63A0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Suggested to promote some of the menu items with an outdoor sign – could drive traffic in</w:t>
      </w:r>
      <w:r w:rsidR="00D9264B">
        <w:rPr>
          <w:rFonts w:ascii="Verdana" w:hAnsi="Verdana"/>
        </w:rPr>
        <w:t>to</w:t>
      </w:r>
      <w:r w:rsidR="00AD3A5B">
        <w:rPr>
          <w:rFonts w:ascii="Verdana" w:hAnsi="Verdana"/>
        </w:rPr>
        <w:t xml:space="preserve"> the snack shack</w:t>
      </w:r>
    </w:p>
    <w:p w14:paraId="5BB2613B" w14:textId="332BE3B5" w:rsidR="00AD3A5B" w:rsidRDefault="00AD3A5B" w:rsidP="00D63A0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TV menu boards are inside the snack shack </w:t>
      </w:r>
    </w:p>
    <w:p w14:paraId="470FEC33" w14:textId="6DBF019F" w:rsidR="005D7B96" w:rsidRDefault="005D7B96" w:rsidP="00D63A0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$1,070 </w:t>
      </w:r>
      <w:r w:rsidR="00FB57B5">
        <w:rPr>
          <w:rFonts w:ascii="Verdana" w:hAnsi="Verdana"/>
        </w:rPr>
        <w:t xml:space="preserve">gross </w:t>
      </w:r>
      <w:r>
        <w:rPr>
          <w:rFonts w:ascii="Verdana" w:hAnsi="Verdana"/>
        </w:rPr>
        <w:t>income from Opening Day</w:t>
      </w:r>
      <w:r w:rsidR="006C559F">
        <w:rPr>
          <w:rFonts w:ascii="Verdana" w:hAnsi="Verdana"/>
        </w:rPr>
        <w:t xml:space="preserve"> </w:t>
      </w:r>
    </w:p>
    <w:p w14:paraId="2C951E9A" w14:textId="77777777" w:rsidR="00D63A02" w:rsidRDefault="00D63A02" w:rsidP="00D63A02">
      <w:pPr>
        <w:pStyle w:val="ListNumber"/>
        <w:numPr>
          <w:ilvl w:val="0"/>
          <w:numId w:val="0"/>
        </w:numPr>
        <w:spacing w:after="0" w:line="240" w:lineRule="auto"/>
        <w:ind w:left="1440"/>
        <w:jc w:val="both"/>
        <w:rPr>
          <w:rFonts w:ascii="Verdana" w:hAnsi="Verdana"/>
        </w:rPr>
      </w:pPr>
    </w:p>
    <w:p w14:paraId="6D6FE64B" w14:textId="5949EE76" w:rsidR="00B02A79" w:rsidRDefault="00B02A79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hyperlink r:id="rId5" w:history="1">
        <w:r w:rsidRPr="001A7576">
          <w:rPr>
            <w:rStyle w:val="Hyperlink"/>
            <w:rFonts w:ascii="Verdana" w:hAnsi="Verdana"/>
          </w:rPr>
          <w:t>New apparel store</w:t>
        </w:r>
      </w:hyperlink>
      <w:r>
        <w:rPr>
          <w:rFonts w:ascii="Verdana" w:hAnsi="Verdana"/>
        </w:rPr>
        <w:t xml:space="preserve"> up and running</w:t>
      </w:r>
      <w:r w:rsidR="0004299A">
        <w:rPr>
          <w:rFonts w:ascii="Verdana" w:hAnsi="Verdana"/>
        </w:rPr>
        <w:t>- QR code</w:t>
      </w:r>
      <w:r w:rsidR="009C3BDE">
        <w:rPr>
          <w:rFonts w:ascii="Verdana" w:hAnsi="Verdana"/>
        </w:rPr>
        <w:t xml:space="preserve"> around the facilities</w:t>
      </w:r>
      <w:r w:rsidR="0004299A">
        <w:rPr>
          <w:rFonts w:ascii="Verdana" w:hAnsi="Verdana"/>
        </w:rPr>
        <w:t xml:space="preserve"> and eblasts</w:t>
      </w:r>
      <w:r w:rsidR="009C3BDE">
        <w:rPr>
          <w:rFonts w:ascii="Verdana" w:hAnsi="Verdana"/>
        </w:rPr>
        <w:t xml:space="preserve"> sent out in coming weeks</w:t>
      </w:r>
    </w:p>
    <w:p w14:paraId="5CC500E5" w14:textId="77777777" w:rsidR="003A7663" w:rsidRDefault="003A7663" w:rsidP="003A7663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  <w:rPr>
          <w:rFonts w:ascii="Verdana" w:hAnsi="Verdana"/>
        </w:rPr>
      </w:pPr>
    </w:p>
    <w:p w14:paraId="2FE6E79C" w14:textId="3BE44D8B" w:rsidR="00FA7014" w:rsidRDefault="003932A2" w:rsidP="00FA7014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</w:p>
    <w:p w14:paraId="792DA19B" w14:textId="6C63C1EB" w:rsidR="004115EF" w:rsidRDefault="00EF0D69" w:rsidP="00B9592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Verdana" w:hAnsi="Verdana"/>
        </w:rPr>
      </w:pPr>
      <w:r w:rsidRPr="004115EF">
        <w:rPr>
          <w:rFonts w:ascii="Verdana" w:hAnsi="Verdana"/>
        </w:rPr>
        <w:t>Letter of intent signed with Athletic Fields of Americ</w:t>
      </w:r>
      <w:r w:rsidR="004115EF" w:rsidRPr="004115EF">
        <w:rPr>
          <w:rFonts w:ascii="Verdana" w:hAnsi="Verdana"/>
        </w:rPr>
        <w:t>a</w:t>
      </w:r>
      <w:r w:rsidR="00BD0C1D">
        <w:rPr>
          <w:rFonts w:ascii="Verdana" w:hAnsi="Verdana"/>
        </w:rPr>
        <w:t xml:space="preserve"> </w:t>
      </w:r>
    </w:p>
    <w:p w14:paraId="4354A090" w14:textId="5E380E65" w:rsidR="00EF0D69" w:rsidRDefault="004115EF" w:rsidP="00B9592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Verdana" w:hAnsi="Verdana"/>
        </w:rPr>
      </w:pPr>
      <w:r w:rsidRPr="004115EF">
        <w:rPr>
          <w:rFonts w:ascii="Verdana" w:hAnsi="Verdana"/>
        </w:rPr>
        <w:t xml:space="preserve">Meeting with TD Bank on 4/10 </w:t>
      </w:r>
      <w:r w:rsidR="000F3F0A">
        <w:rPr>
          <w:rFonts w:ascii="Verdana" w:hAnsi="Verdana"/>
        </w:rPr>
        <w:t xml:space="preserve">to discuss line of credit/borrowing options </w:t>
      </w:r>
    </w:p>
    <w:p w14:paraId="28670C81" w14:textId="68B18D8C" w:rsidR="00E23215" w:rsidRDefault="00E23215" w:rsidP="00B9592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Verdana" w:hAnsi="Verdana"/>
        </w:rPr>
      </w:pPr>
      <w:r>
        <w:rPr>
          <w:rFonts w:ascii="Verdana" w:hAnsi="Verdana"/>
        </w:rPr>
        <w:t>Discussed brown/terra cotta turf color for infield. No difference in temperature based on shade</w:t>
      </w:r>
    </w:p>
    <w:p w14:paraId="4ED95FA9" w14:textId="5C6A341B" w:rsidR="00F90557" w:rsidRDefault="00F90557" w:rsidP="00B9592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Discussed idea of “fixing” the outfields in PR2 and PR3 while doing the turf </w:t>
      </w:r>
      <w:r w:rsidR="00F15EE9">
        <w:rPr>
          <w:rFonts w:ascii="Verdana" w:hAnsi="Verdana"/>
        </w:rPr>
        <w:t xml:space="preserve">(leveling/drainage with landscape </w:t>
      </w:r>
      <w:r w:rsidR="00791503">
        <w:rPr>
          <w:rFonts w:ascii="Verdana" w:hAnsi="Verdana"/>
        </w:rPr>
        <w:t>company)</w:t>
      </w:r>
      <w:r w:rsidR="00BF109F">
        <w:rPr>
          <w:rFonts w:ascii="Verdana" w:hAnsi="Verdana"/>
        </w:rPr>
        <w:t xml:space="preserve"> </w:t>
      </w:r>
    </w:p>
    <w:p w14:paraId="356CBE38" w14:textId="21BB382B" w:rsidR="00BF109F" w:rsidRDefault="00BF109F" w:rsidP="00BF109F">
      <w:pPr>
        <w:pStyle w:val="ListParagraph"/>
        <w:numPr>
          <w:ilvl w:val="1"/>
          <w:numId w:val="16"/>
        </w:numPr>
        <w:spacing w:before="0"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Would require additional investment </w:t>
      </w:r>
      <w:r w:rsidR="0050566E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BD0C1D">
        <w:rPr>
          <w:rFonts w:ascii="Verdana" w:hAnsi="Verdana"/>
        </w:rPr>
        <w:t xml:space="preserve">we should speak with Phil for his guidance/advice and perhaps </w:t>
      </w:r>
      <w:r w:rsidR="00F71F79">
        <w:rPr>
          <w:rFonts w:ascii="Verdana" w:hAnsi="Verdana"/>
        </w:rPr>
        <w:t>quotes</w:t>
      </w:r>
    </w:p>
    <w:p w14:paraId="4F2C602B" w14:textId="7F2E09D9" w:rsidR="0050566E" w:rsidRDefault="0050566E" w:rsidP="00BF109F">
      <w:pPr>
        <w:pStyle w:val="ListParagraph"/>
        <w:numPr>
          <w:ilvl w:val="1"/>
          <w:numId w:val="16"/>
        </w:numPr>
        <w:spacing w:before="0"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Would </w:t>
      </w:r>
      <w:proofErr w:type="gramStart"/>
      <w:r>
        <w:rPr>
          <w:rFonts w:ascii="Verdana" w:hAnsi="Verdana"/>
        </w:rPr>
        <w:t>town</w:t>
      </w:r>
      <w:proofErr w:type="gramEnd"/>
      <w:r>
        <w:rPr>
          <w:rFonts w:ascii="Verdana" w:hAnsi="Verdana"/>
        </w:rPr>
        <w:t xml:space="preserve"> let </w:t>
      </w:r>
      <w:proofErr w:type="gramStart"/>
      <w:r>
        <w:rPr>
          <w:rFonts w:ascii="Verdana" w:hAnsi="Verdana"/>
        </w:rPr>
        <w:t>us</w:t>
      </w:r>
      <w:proofErr w:type="gramEnd"/>
      <w:r>
        <w:rPr>
          <w:rFonts w:ascii="Verdana" w:hAnsi="Verdana"/>
        </w:rPr>
        <w:t xml:space="preserve"> do it?</w:t>
      </w:r>
      <w:r w:rsidR="00A32D14">
        <w:rPr>
          <w:rFonts w:ascii="Verdana" w:hAnsi="Verdana"/>
        </w:rPr>
        <w:t xml:space="preserve"> We don’t own the fields despite owning the turf. </w:t>
      </w:r>
      <w:r w:rsidR="000E6EDA">
        <w:rPr>
          <w:rFonts w:ascii="Verdana" w:hAnsi="Verdana"/>
        </w:rPr>
        <w:t>Likely would require involvement with town engineering – which can be a lot of red tape.</w:t>
      </w:r>
    </w:p>
    <w:p w14:paraId="1E21DE28" w14:textId="049E037B" w:rsidR="0050566E" w:rsidRPr="004115EF" w:rsidRDefault="000E6EDA" w:rsidP="00BF109F">
      <w:pPr>
        <w:pStyle w:val="ListParagraph"/>
        <w:numPr>
          <w:ilvl w:val="1"/>
          <w:numId w:val="16"/>
        </w:numPr>
        <w:spacing w:before="0" w:after="0" w:line="240" w:lineRule="auto"/>
        <w:rPr>
          <w:rFonts w:ascii="Verdana" w:hAnsi="Verdana"/>
        </w:rPr>
      </w:pPr>
      <w:r>
        <w:rPr>
          <w:rFonts w:ascii="Verdana" w:hAnsi="Verdana"/>
        </w:rPr>
        <w:t>It would seem to make</w:t>
      </w:r>
      <w:r w:rsidR="0050566E">
        <w:rPr>
          <w:rFonts w:ascii="Verdana" w:hAnsi="Verdana"/>
        </w:rPr>
        <w:t xml:space="preserve"> sense to truly “fix</w:t>
      </w:r>
      <w:r w:rsidR="000F3F0A">
        <w:rPr>
          <w:rFonts w:ascii="Verdana" w:hAnsi="Verdana"/>
        </w:rPr>
        <w:t>/improve</w:t>
      </w:r>
      <w:r w:rsidR="0050566E">
        <w:rPr>
          <w:rFonts w:ascii="Verdana" w:hAnsi="Verdana"/>
        </w:rPr>
        <w:t xml:space="preserve">” PR2 and PR3 since making </w:t>
      </w:r>
      <w:r w:rsidR="00A32D14">
        <w:rPr>
          <w:rFonts w:ascii="Verdana" w:hAnsi="Verdana"/>
        </w:rPr>
        <w:t>the investment in the new turf</w:t>
      </w:r>
      <w:r w:rsidR="000F3F0A">
        <w:rPr>
          <w:rFonts w:ascii="Verdana" w:hAnsi="Verdana"/>
        </w:rPr>
        <w:t xml:space="preserve"> this November</w:t>
      </w:r>
    </w:p>
    <w:p w14:paraId="79A2BE2C" w14:textId="77777777" w:rsidR="00FA7014" w:rsidRPr="00FA7014" w:rsidRDefault="00FA7014" w:rsidP="00B140BD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  <w:rPr>
          <w:rFonts w:ascii="Verdana" w:hAnsi="Verdana"/>
        </w:rPr>
      </w:pPr>
    </w:p>
    <w:p w14:paraId="27C37239" w14:textId="22D6684B" w:rsidR="002F09E6" w:rsidRDefault="002F09E6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Opening Day Recap- Dan Pan</w:t>
      </w:r>
    </w:p>
    <w:p w14:paraId="5E2A883E" w14:textId="51A1360C" w:rsidR="00480827" w:rsidRDefault="007B0B8C" w:rsidP="00D53378">
      <w:pPr>
        <w:pStyle w:val="ListNumber"/>
        <w:numPr>
          <w:ilvl w:val="1"/>
          <w:numId w:val="16"/>
        </w:numPr>
        <w:spacing w:after="0" w:line="24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Went smooth</w:t>
      </w:r>
      <w:r w:rsidR="00480827">
        <w:rPr>
          <w:rFonts w:ascii="Verdana" w:hAnsi="Verdana"/>
        </w:rPr>
        <w:t>ly</w:t>
      </w:r>
      <w:r w:rsidR="00EE5AB3">
        <w:rPr>
          <w:rFonts w:ascii="Verdana" w:hAnsi="Verdana"/>
        </w:rPr>
        <w:t>!</w:t>
      </w:r>
    </w:p>
    <w:p w14:paraId="5045199D" w14:textId="77777777" w:rsidR="0040172F" w:rsidRDefault="00480827" w:rsidP="00D53378">
      <w:pPr>
        <w:pStyle w:val="ListNumber"/>
        <w:numPr>
          <w:ilvl w:val="1"/>
          <w:numId w:val="16"/>
        </w:numPr>
        <w:spacing w:after="0" w:line="24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</w:t>
      </w:r>
      <w:proofErr w:type="gramStart"/>
      <w:r>
        <w:rPr>
          <w:rFonts w:ascii="Verdana" w:hAnsi="Verdana"/>
        </w:rPr>
        <w:t>year</w:t>
      </w:r>
      <w:proofErr w:type="gramEnd"/>
      <w:r>
        <w:rPr>
          <w:rFonts w:ascii="Verdana" w:hAnsi="Verdana"/>
        </w:rPr>
        <w:t xml:space="preserve"> need to have the DJ arrive earl</w:t>
      </w:r>
      <w:r w:rsidR="008A38FF">
        <w:rPr>
          <w:rFonts w:ascii="Verdana" w:hAnsi="Verdana"/>
        </w:rPr>
        <w:t>ier</w:t>
      </w:r>
    </w:p>
    <w:p w14:paraId="788091FC" w14:textId="77777777" w:rsidR="00644AA8" w:rsidRDefault="0040172F" w:rsidP="00D53378">
      <w:pPr>
        <w:pStyle w:val="ListNumber"/>
        <w:numPr>
          <w:ilvl w:val="1"/>
          <w:numId w:val="16"/>
        </w:numPr>
        <w:spacing w:after="0" w:line="24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Better this yea</w:t>
      </w:r>
      <w:r w:rsidR="00E67B63">
        <w:rPr>
          <w:rFonts w:ascii="Verdana" w:hAnsi="Verdana"/>
        </w:rPr>
        <w:t xml:space="preserve">r with </w:t>
      </w:r>
      <w:r w:rsidR="00644AA8">
        <w:rPr>
          <w:rFonts w:ascii="Verdana" w:hAnsi="Verdana"/>
        </w:rPr>
        <w:t xml:space="preserve">not as many </w:t>
      </w:r>
      <w:r w:rsidR="00E67B63">
        <w:rPr>
          <w:rFonts w:ascii="Verdana" w:hAnsi="Verdana"/>
        </w:rPr>
        <w:t>parents on the field</w:t>
      </w:r>
    </w:p>
    <w:p w14:paraId="57C46869" w14:textId="77777777" w:rsidR="000818C1" w:rsidRDefault="00644AA8" w:rsidP="000818C1">
      <w:pPr>
        <w:pStyle w:val="ListNumber"/>
        <w:numPr>
          <w:ilvl w:val="1"/>
          <w:numId w:val="16"/>
        </w:numPr>
        <w:spacing w:after="0" w:line="24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Zig-zagging of the para</w:t>
      </w:r>
      <w:r w:rsidR="00AF2243">
        <w:rPr>
          <w:rFonts w:ascii="Verdana" w:hAnsi="Verdana"/>
        </w:rPr>
        <w:t>d</w:t>
      </w:r>
      <w:r>
        <w:rPr>
          <w:rFonts w:ascii="Verdana" w:hAnsi="Verdana"/>
        </w:rPr>
        <w:t>e through the</w:t>
      </w:r>
      <w:r w:rsidR="00AF2243">
        <w:rPr>
          <w:rFonts w:ascii="Verdana" w:hAnsi="Verdana"/>
        </w:rPr>
        <w:t xml:space="preserve"> parking lot was good this year</w:t>
      </w:r>
    </w:p>
    <w:p w14:paraId="290C458D" w14:textId="1B4F999A" w:rsidR="00D37EC5" w:rsidRPr="000818C1" w:rsidRDefault="00D37EC5" w:rsidP="000818C1">
      <w:pPr>
        <w:pStyle w:val="ListNumber"/>
        <w:numPr>
          <w:ilvl w:val="1"/>
          <w:numId w:val="16"/>
        </w:numPr>
        <w:spacing w:after="0" w:line="240" w:lineRule="auto"/>
        <w:ind w:left="1080"/>
        <w:jc w:val="both"/>
        <w:rPr>
          <w:rFonts w:ascii="Verdana" w:hAnsi="Verdana"/>
        </w:rPr>
      </w:pPr>
      <w:r w:rsidRPr="000818C1">
        <w:rPr>
          <w:rFonts w:ascii="Verdana" w:hAnsi="Verdana"/>
        </w:rPr>
        <w:t>Opening day drone footage forthcoming</w:t>
      </w:r>
    </w:p>
    <w:p w14:paraId="199FF87B" w14:textId="77777777" w:rsidR="00D37EC5" w:rsidRDefault="00D37EC5" w:rsidP="000818C1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rFonts w:ascii="Verdana" w:hAnsi="Verdana"/>
        </w:rPr>
      </w:pPr>
    </w:p>
    <w:p w14:paraId="6510392E" w14:textId="57F20CD0" w:rsidR="00B02A79" w:rsidRPr="005060C2" w:rsidRDefault="00644AA8" w:rsidP="00AF2243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67B63">
        <w:rPr>
          <w:rFonts w:ascii="Verdana" w:hAnsi="Verdana"/>
        </w:rPr>
        <w:t xml:space="preserve"> </w:t>
      </w:r>
      <w:r w:rsidR="00480827">
        <w:rPr>
          <w:rFonts w:ascii="Verdana" w:hAnsi="Verdana"/>
        </w:rPr>
        <w:t xml:space="preserve"> </w:t>
      </w:r>
      <w:r w:rsidR="007B0B8C">
        <w:rPr>
          <w:rFonts w:ascii="Verdana" w:hAnsi="Verdana"/>
        </w:rPr>
        <w:t xml:space="preserve"> </w:t>
      </w:r>
    </w:p>
    <w:p w14:paraId="1BDCF91A" w14:textId="16398603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5FCBAAB8" w14:textId="7AC9D685" w:rsidR="00314FB9" w:rsidRDefault="00314FB9" w:rsidP="00314FB9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Great year for sponsorships. We will work with anyone who still is interested in sponsoring. </w:t>
      </w:r>
      <w:r w:rsidR="00AD1242">
        <w:rPr>
          <w:rFonts w:ascii="Verdana" w:hAnsi="Verdana"/>
        </w:rPr>
        <w:t>Connect with Paul to discuss.</w:t>
      </w:r>
    </w:p>
    <w:p w14:paraId="242FB2A0" w14:textId="2275360A" w:rsidR="00EE28DC" w:rsidRDefault="00465847" w:rsidP="00893315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Encourage rec managers and parents to share pictures so we can post on </w:t>
      </w:r>
      <w:r w:rsidR="00DA7AA6">
        <w:rPr>
          <w:rFonts w:ascii="Verdana" w:hAnsi="Verdana"/>
        </w:rPr>
        <w:t>FB/Insta</w:t>
      </w:r>
    </w:p>
    <w:p w14:paraId="0CB95E1A" w14:textId="77777777" w:rsidR="00D7700E" w:rsidRPr="00893315" w:rsidRDefault="00D7700E" w:rsidP="00D7700E">
      <w:pPr>
        <w:pStyle w:val="ListNumber"/>
        <w:numPr>
          <w:ilvl w:val="0"/>
          <w:numId w:val="0"/>
        </w:numPr>
        <w:spacing w:after="0" w:line="240" w:lineRule="auto"/>
        <w:ind w:left="1530"/>
        <w:jc w:val="both"/>
        <w:rPr>
          <w:rFonts w:ascii="Verdana" w:hAnsi="Verdana"/>
        </w:rPr>
      </w:pPr>
    </w:p>
    <w:p w14:paraId="75874C8C" w14:textId="5FA19167" w:rsidR="00EE28DC" w:rsidRDefault="00906652" w:rsidP="00D53378">
      <w:pPr>
        <w:pStyle w:val="ListNumber"/>
        <w:numPr>
          <w:ilvl w:val="0"/>
          <w:numId w:val="16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 xml:space="preserve">Spring </w:t>
      </w:r>
      <w:r w:rsidR="00EE28DC">
        <w:rPr>
          <w:rFonts w:ascii="Verdana" w:hAnsi="Verdana"/>
        </w:rPr>
        <w:t>Season updates</w:t>
      </w:r>
      <w:r>
        <w:rPr>
          <w:rFonts w:ascii="Verdana" w:hAnsi="Verdana"/>
        </w:rPr>
        <w:t xml:space="preserve"> </w:t>
      </w:r>
      <w:r w:rsidR="00D72C9C">
        <w:rPr>
          <w:rFonts w:ascii="Verdana" w:hAnsi="Verdana"/>
        </w:rPr>
        <w:t>- Tom Cannizzo</w:t>
      </w:r>
    </w:p>
    <w:p w14:paraId="1272E464" w14:textId="1F70FD79" w:rsidR="00DA7AA6" w:rsidRDefault="00DA7AA6" w:rsidP="00953B3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98% of </w:t>
      </w:r>
      <w:r w:rsidR="00E46AD8">
        <w:rPr>
          <w:rFonts w:ascii="Verdana" w:hAnsi="Verdana"/>
        </w:rPr>
        <w:t>2024 registration for this year</w:t>
      </w:r>
    </w:p>
    <w:p w14:paraId="1B5E0406" w14:textId="7857D8D4" w:rsidR="008F325F" w:rsidRPr="00D72C9C" w:rsidRDefault="00953B33" w:rsidP="00D72C9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Patriots Day is April 25</w:t>
      </w:r>
      <w:r w:rsidRPr="00DE54BE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. Paul will be delivering the check and pickup tickets soon at Patriots Stadium. Tickets will be available for manager pickup for their team at the snack shack. </w:t>
      </w:r>
      <w:proofErr w:type="gramStart"/>
      <w:r>
        <w:rPr>
          <w:rFonts w:ascii="Verdana" w:hAnsi="Verdana"/>
        </w:rPr>
        <w:t>Email comms</w:t>
      </w:r>
      <w:proofErr w:type="gramEnd"/>
      <w:r>
        <w:rPr>
          <w:rFonts w:ascii="Verdana" w:hAnsi="Verdana"/>
        </w:rPr>
        <w:t xml:space="preserve"> will go out. </w:t>
      </w:r>
    </w:p>
    <w:p w14:paraId="4193FCE0" w14:textId="236CBA40" w:rsidR="004D5CBA" w:rsidRDefault="008F325F" w:rsidP="00D53378">
      <w:pPr>
        <w:pStyle w:val="ListNumber"/>
        <w:numPr>
          <w:ilvl w:val="0"/>
          <w:numId w:val="16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Softball </w:t>
      </w:r>
      <w:r w:rsidR="00B02A79">
        <w:rPr>
          <w:rFonts w:ascii="Verdana" w:hAnsi="Verdana"/>
        </w:rPr>
        <w:t>and Baseball rec</w:t>
      </w:r>
      <w:r>
        <w:rPr>
          <w:rFonts w:ascii="Verdana" w:hAnsi="Verdana"/>
        </w:rPr>
        <w:t xml:space="preserve">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ound table</w:t>
      </w:r>
      <w:r w:rsidR="0004299A">
        <w:rPr>
          <w:rFonts w:ascii="Verdana" w:hAnsi="Verdana"/>
        </w:rPr>
        <w:t>- Katie Franklin &amp; Brewster</w:t>
      </w:r>
    </w:p>
    <w:p w14:paraId="65268F07" w14:textId="466577BB" w:rsidR="002944EC" w:rsidRDefault="002944EC" w:rsidP="002944EC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Lots of positive feedback on the softball uniforms this year</w:t>
      </w:r>
      <w:r w:rsidR="002A1530">
        <w:rPr>
          <w:rFonts w:ascii="Verdana" w:hAnsi="Verdana"/>
        </w:rPr>
        <w:t xml:space="preserve"> – switched to college teams and Majors teams are in honor of the 3 committed </w:t>
      </w:r>
      <w:r w:rsidR="00766FAD">
        <w:rPr>
          <w:rFonts w:ascii="Verdana" w:hAnsi="Verdana"/>
        </w:rPr>
        <w:t xml:space="preserve">BRHS </w:t>
      </w:r>
      <w:r w:rsidR="002A1530">
        <w:rPr>
          <w:rFonts w:ascii="Verdana" w:hAnsi="Verdana"/>
        </w:rPr>
        <w:t>varsity seniors</w:t>
      </w:r>
    </w:p>
    <w:p w14:paraId="288BE2C8" w14:textId="14FFF27B" w:rsidR="00871DFA" w:rsidRDefault="00766FAD" w:rsidP="00871DFA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season, we can </w:t>
      </w:r>
      <w:r w:rsidR="002944EC">
        <w:rPr>
          <w:rFonts w:ascii="Verdana" w:hAnsi="Verdana"/>
        </w:rPr>
        <w:t xml:space="preserve">stop asking for sizes on the </w:t>
      </w:r>
      <w:r w:rsidR="00871DFA">
        <w:rPr>
          <w:rFonts w:ascii="Verdana" w:hAnsi="Verdana"/>
        </w:rPr>
        <w:t>softball registration</w:t>
      </w:r>
      <w:r w:rsidR="003B78F5">
        <w:rPr>
          <w:rFonts w:ascii="Verdana" w:hAnsi="Verdana"/>
        </w:rPr>
        <w:t xml:space="preserve"> since we’re going to order the same way we order baseball now</w:t>
      </w:r>
    </w:p>
    <w:p w14:paraId="3C96CF0D" w14:textId="29800074" w:rsidR="00AD47B9" w:rsidRDefault="00AD47B9" w:rsidP="00871DFA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Eddie mentioned that there are outstanding RUTGERS and background checks</w:t>
      </w:r>
      <w:r w:rsidR="003C046E">
        <w:rPr>
          <w:rFonts w:ascii="Verdana" w:hAnsi="Verdana"/>
        </w:rPr>
        <w:t>. Commissioners need to check in with him on status. Anyone without the RUTGERS card and</w:t>
      </w:r>
      <w:r w:rsidR="00985800">
        <w:rPr>
          <w:rFonts w:ascii="Verdana" w:hAnsi="Verdana"/>
        </w:rPr>
        <w:t xml:space="preserve"> background checks cannot be on the field or in the dugout</w:t>
      </w:r>
    </w:p>
    <w:p w14:paraId="2023F25D" w14:textId="77777777" w:rsidR="00681038" w:rsidRPr="00871DFA" w:rsidRDefault="00681038" w:rsidP="00681038">
      <w:pPr>
        <w:pStyle w:val="ListNumber"/>
        <w:numPr>
          <w:ilvl w:val="0"/>
          <w:numId w:val="0"/>
        </w:numPr>
        <w:spacing w:after="0"/>
        <w:ind w:left="1530"/>
        <w:jc w:val="both"/>
        <w:rPr>
          <w:rFonts w:ascii="Verdana" w:hAnsi="Verdana"/>
        </w:rPr>
      </w:pPr>
    </w:p>
    <w:p w14:paraId="3C14A079" w14:textId="19A973D9" w:rsidR="00906652" w:rsidRDefault="00906652" w:rsidP="00D53378">
      <w:pPr>
        <w:pStyle w:val="ListNumber"/>
        <w:numPr>
          <w:ilvl w:val="0"/>
          <w:numId w:val="16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Babe Ruth Update </w:t>
      </w:r>
      <w:r w:rsidR="005060C2">
        <w:rPr>
          <w:rFonts w:ascii="Verdana" w:hAnsi="Verdana"/>
        </w:rPr>
        <w:t>– Tom Cannizzo</w:t>
      </w:r>
    </w:p>
    <w:p w14:paraId="3FF8058D" w14:textId="7285E6BB" w:rsidR="00681038" w:rsidRDefault="00681038" w:rsidP="00681038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Sitting at 16. First game scheduled for this weekend</w:t>
      </w:r>
    </w:p>
    <w:p w14:paraId="6D0C9438" w14:textId="77777777" w:rsidR="00681038" w:rsidRDefault="00681038" w:rsidP="00681038">
      <w:pPr>
        <w:pStyle w:val="ListNumber"/>
        <w:numPr>
          <w:ilvl w:val="0"/>
          <w:numId w:val="0"/>
        </w:numPr>
        <w:spacing w:after="0"/>
        <w:ind w:left="1530"/>
        <w:jc w:val="both"/>
        <w:rPr>
          <w:rFonts w:ascii="Verdana" w:hAnsi="Verdana"/>
        </w:rPr>
      </w:pPr>
    </w:p>
    <w:p w14:paraId="36008D38" w14:textId="028C58EF" w:rsidR="00EB5712" w:rsidRDefault="00906652" w:rsidP="00D53378">
      <w:pPr>
        <w:pStyle w:val="ListNumber"/>
        <w:numPr>
          <w:ilvl w:val="0"/>
          <w:numId w:val="16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Events/Updates – Tom Cannizzo</w:t>
      </w:r>
    </w:p>
    <w:p w14:paraId="253153F9" w14:textId="59A0EB8B" w:rsidR="00921F19" w:rsidRDefault="00921F19" w:rsidP="00681038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No rec games over spring break – starting Saturday</w:t>
      </w:r>
    </w:p>
    <w:p w14:paraId="70FD8A89" w14:textId="4463012F" w:rsidR="00681038" w:rsidRDefault="00681038" w:rsidP="00681038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April 25 is Patriots Night</w:t>
      </w:r>
    </w:p>
    <w:p w14:paraId="32330225" w14:textId="61DD508B" w:rsidR="00681038" w:rsidRDefault="00681038" w:rsidP="00681038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May 10</w:t>
      </w:r>
      <w:r w:rsidRPr="00681038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is Picture Day</w:t>
      </w:r>
    </w:p>
    <w:p w14:paraId="78A82669" w14:textId="180E842B" w:rsidR="00921F19" w:rsidRDefault="00921F19" w:rsidP="00681038">
      <w:pPr>
        <w:pStyle w:val="ListNumber"/>
        <w:numPr>
          <w:ilvl w:val="1"/>
          <w:numId w:val="16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June 7</w:t>
      </w:r>
      <w:r w:rsidRPr="00921F19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– Championship Weekend / Closing Ceremonies</w:t>
      </w:r>
    </w:p>
    <w:p w14:paraId="5ECA0C59" w14:textId="77777777" w:rsidR="00921F19" w:rsidRPr="00B02A79" w:rsidRDefault="00921F19" w:rsidP="00921F19">
      <w:pPr>
        <w:pStyle w:val="ListNumber"/>
        <w:numPr>
          <w:ilvl w:val="0"/>
          <w:numId w:val="0"/>
        </w:numPr>
        <w:spacing w:after="0"/>
        <w:ind w:left="1530"/>
        <w:jc w:val="both"/>
        <w:rPr>
          <w:rFonts w:ascii="Verdana" w:hAnsi="Verdana"/>
        </w:rPr>
      </w:pPr>
    </w:p>
    <w:p w14:paraId="54F4B34C" w14:textId="738B1189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Mike </w:t>
      </w:r>
      <w:proofErr w:type="spellStart"/>
      <w:r w:rsidRPr="009054BE">
        <w:rPr>
          <w:rFonts w:ascii="Verdana" w:hAnsi="Verdana"/>
        </w:rPr>
        <w:t>Pikulin</w:t>
      </w:r>
      <w:proofErr w:type="spellEnd"/>
      <w:r w:rsidR="005060C2">
        <w:rPr>
          <w:rFonts w:ascii="Verdana" w:hAnsi="Verdana"/>
        </w:rPr>
        <w:t>/Mike Brewster</w:t>
      </w:r>
    </w:p>
    <w:p w14:paraId="61543747" w14:textId="77777777" w:rsidR="00C13EF8" w:rsidRDefault="00C13EF8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PR2 lights are up and functional</w:t>
      </w:r>
    </w:p>
    <w:p w14:paraId="76D986F1" w14:textId="77777777" w:rsidR="00C13EF8" w:rsidRDefault="00C13EF8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PR3 is pending – need a new ballast</w:t>
      </w:r>
    </w:p>
    <w:p w14:paraId="6ABC6497" w14:textId="21B29E47" w:rsidR="004911DB" w:rsidRDefault="004911DB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PR2/3 news have been tied up – helping with foul balls</w:t>
      </w:r>
    </w:p>
    <w:p w14:paraId="22878D66" w14:textId="0BFD2842" w:rsidR="004911DB" w:rsidRDefault="004911DB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Batting cage net holes on PR2 – need to be zip tied up to fix temporarily</w:t>
      </w:r>
      <w:r w:rsidR="00493C7F">
        <w:rPr>
          <w:rFonts w:ascii="Verdana" w:hAnsi="Verdana"/>
        </w:rPr>
        <w:t>. Zip ties available in field house</w:t>
      </w:r>
    </w:p>
    <w:p w14:paraId="753A549C" w14:textId="5AC1854D" w:rsidR="00493C7F" w:rsidRDefault="00493C7F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PR1 scoreboard wooden framing </w:t>
      </w:r>
      <w:r w:rsidR="00FB3947">
        <w:rPr>
          <w:rFonts w:ascii="Verdana" w:hAnsi="Verdana"/>
        </w:rPr>
        <w:t>is done; scoreboard still not working</w:t>
      </w:r>
    </w:p>
    <w:p w14:paraId="6EB117A9" w14:textId="58A6ACC3" w:rsidR="00FB3947" w:rsidRDefault="00FB3947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Porta potties have been delivered to CW, CR, and PR4/5</w:t>
      </w:r>
    </w:p>
    <w:p w14:paraId="35C06631" w14:textId="4C51F825" w:rsidR="00FB3947" w:rsidRDefault="00FB3947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Bridgewater Chevy sponsor sign is up at PR1</w:t>
      </w:r>
    </w:p>
    <w:p w14:paraId="6E66BB9E" w14:textId="57B40497" w:rsidR="004B19EA" w:rsidRDefault="004B19EA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Lumber/paint supplies</w:t>
      </w:r>
      <w:r w:rsidR="0006339F">
        <w:rPr>
          <w:rFonts w:ascii="Verdana" w:hAnsi="Verdana"/>
        </w:rPr>
        <w:t xml:space="preserve"> to fix the rotting bench pieces </w:t>
      </w:r>
      <w:r w:rsidR="00FE37A2">
        <w:rPr>
          <w:rFonts w:ascii="Verdana" w:hAnsi="Verdana"/>
        </w:rPr>
        <w:t>in cages between PR2 and PR3</w:t>
      </w:r>
    </w:p>
    <w:p w14:paraId="6BAFEBDD" w14:textId="561C0EF8" w:rsidR="00910F55" w:rsidRDefault="00AF40CB" w:rsidP="00C13EF8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Sun shades</w:t>
      </w:r>
      <w:proofErr w:type="gramEnd"/>
      <w:r>
        <w:rPr>
          <w:rFonts w:ascii="Verdana" w:hAnsi="Verdana"/>
        </w:rPr>
        <w:t xml:space="preserve"> for dugouts/bleachers on baseball fields will go up in early May (town has the shades if we want to do it earlier)</w:t>
      </w:r>
    </w:p>
    <w:p w14:paraId="028C743F" w14:textId="77777777" w:rsidR="00C13EF8" w:rsidRDefault="00C13EF8" w:rsidP="00C13EF8">
      <w:pPr>
        <w:pStyle w:val="ListNumber"/>
        <w:numPr>
          <w:ilvl w:val="0"/>
          <w:numId w:val="0"/>
        </w:numPr>
        <w:spacing w:after="0" w:line="240" w:lineRule="auto"/>
        <w:ind w:left="720" w:hanging="360"/>
        <w:jc w:val="both"/>
        <w:rPr>
          <w:rFonts w:ascii="Verdana" w:hAnsi="Verdana"/>
        </w:rPr>
      </w:pPr>
    </w:p>
    <w:p w14:paraId="4A8F54A2" w14:textId="64BE55FF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proofErr w:type="gramStart"/>
      <w:r w:rsidR="00B02A79">
        <w:rPr>
          <w:rFonts w:ascii="Verdana" w:hAnsi="Verdana"/>
        </w:rPr>
        <w:t>future plans</w:t>
      </w:r>
      <w:proofErr w:type="gramEnd"/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19C38FA4" w14:textId="10284E08" w:rsidR="00A32835" w:rsidRDefault="00A32835" w:rsidP="00A32835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Discussions with </w:t>
      </w:r>
      <w:r w:rsidR="001F0A63">
        <w:rPr>
          <w:rFonts w:ascii="Verdana" w:hAnsi="Verdana"/>
        </w:rPr>
        <w:t>C</w:t>
      </w:r>
      <w:r>
        <w:rPr>
          <w:rFonts w:ascii="Verdana" w:hAnsi="Verdana"/>
        </w:rPr>
        <w:t>ouncilman Kirch on field status (PR5 un-usable, etc.)</w:t>
      </w:r>
      <w:r w:rsidR="007B38BF">
        <w:rPr>
          <w:rFonts w:ascii="Verdana" w:hAnsi="Verdana"/>
        </w:rPr>
        <w:t xml:space="preserve"> we need to prioritize our requests </w:t>
      </w:r>
    </w:p>
    <w:p w14:paraId="70CE8679" w14:textId="77777777" w:rsidR="003D3C00" w:rsidRDefault="003D3C00" w:rsidP="003D3C00">
      <w:pPr>
        <w:pStyle w:val="ListNumber"/>
        <w:numPr>
          <w:ilvl w:val="0"/>
          <w:numId w:val="0"/>
        </w:numPr>
        <w:spacing w:after="0" w:line="240" w:lineRule="auto"/>
        <w:ind w:left="1530"/>
        <w:jc w:val="both"/>
        <w:rPr>
          <w:rFonts w:ascii="Verdana" w:hAnsi="Verdana"/>
        </w:rPr>
      </w:pPr>
    </w:p>
    <w:p w14:paraId="61D970D7" w14:textId="5AA2040D" w:rsidR="00B02A79" w:rsidRDefault="00B02A79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New PR and NB procedures</w:t>
      </w:r>
    </w:p>
    <w:p w14:paraId="7B972724" w14:textId="0121832B" w:rsidR="00FE37A2" w:rsidRDefault="00FE37A2" w:rsidP="00FE37A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Vandalism </w:t>
      </w:r>
      <w:proofErr w:type="gramStart"/>
      <w:r>
        <w:rPr>
          <w:rFonts w:ascii="Verdana" w:hAnsi="Verdana"/>
        </w:rPr>
        <w:t>attempt</w:t>
      </w:r>
      <w:proofErr w:type="gramEnd"/>
      <w:r>
        <w:rPr>
          <w:rFonts w:ascii="Verdana" w:hAnsi="Verdana"/>
        </w:rPr>
        <w:t xml:space="preserve"> at snack shack over the weekend; kids on bikes on turf </w:t>
      </w:r>
      <w:r w:rsidR="00D72DCD">
        <w:rPr>
          <w:rFonts w:ascii="Verdana" w:hAnsi="Verdana"/>
        </w:rPr>
        <w:t>got chased off</w:t>
      </w:r>
      <w:r w:rsidR="002D2536">
        <w:rPr>
          <w:rFonts w:ascii="Verdana" w:hAnsi="Verdana"/>
        </w:rPr>
        <w:t xml:space="preserve"> by Mike</w:t>
      </w:r>
    </w:p>
    <w:p w14:paraId="2614020F" w14:textId="6A1F0C6F" w:rsidR="002D2536" w:rsidRDefault="002D2536" w:rsidP="00FE37A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NB bathrooms severely vandalized on Sunday – water and garbage damage. Town </w:t>
      </w:r>
      <w:r w:rsidR="00AD3BB8">
        <w:rPr>
          <w:rFonts w:ascii="Verdana" w:hAnsi="Verdana"/>
        </w:rPr>
        <w:t xml:space="preserve">fixed </w:t>
      </w:r>
      <w:r w:rsidR="008B5A13">
        <w:rPr>
          <w:rFonts w:ascii="Verdana" w:hAnsi="Verdana"/>
        </w:rPr>
        <w:t>the bathrooms and spent all Monday cleaning up</w:t>
      </w:r>
      <w:r w:rsidR="00A57E33">
        <w:rPr>
          <w:rFonts w:ascii="Verdana" w:hAnsi="Verdana"/>
        </w:rPr>
        <w:t>. New key lock boxed installed</w:t>
      </w:r>
      <w:r w:rsidR="00FF534F">
        <w:rPr>
          <w:rFonts w:ascii="Verdana" w:hAnsi="Verdana"/>
        </w:rPr>
        <w:t xml:space="preserve">. Softball volunteer coaches have the code and have been instructed to unlock/lock as needed when they’re </w:t>
      </w:r>
      <w:proofErr w:type="gramStart"/>
      <w:r w:rsidR="00FF534F">
        <w:rPr>
          <w:rFonts w:ascii="Verdana" w:hAnsi="Verdana"/>
        </w:rPr>
        <w:t>at</w:t>
      </w:r>
      <w:proofErr w:type="gramEnd"/>
      <w:r w:rsidR="00FF534F">
        <w:rPr>
          <w:rFonts w:ascii="Verdana" w:hAnsi="Verdana"/>
        </w:rPr>
        <w:t xml:space="preserve"> the fields. </w:t>
      </w:r>
    </w:p>
    <w:p w14:paraId="097306FB" w14:textId="3012BFE1" w:rsidR="0070761A" w:rsidRDefault="0070761A" w:rsidP="00FE37A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Bathrooms must be locked up each night by </w:t>
      </w:r>
      <w:proofErr w:type="gramStart"/>
      <w:r>
        <w:rPr>
          <w:rFonts w:ascii="Verdana" w:hAnsi="Verdana"/>
        </w:rPr>
        <w:t>last</w:t>
      </w:r>
      <w:proofErr w:type="gramEnd"/>
      <w:r>
        <w:rPr>
          <w:rFonts w:ascii="Verdana" w:hAnsi="Verdana"/>
        </w:rPr>
        <w:t xml:space="preserve"> coach/volunteer on site </w:t>
      </w:r>
    </w:p>
    <w:p w14:paraId="7E186F91" w14:textId="5E6F93E0" w:rsidR="00DB1449" w:rsidRDefault="00DB1449" w:rsidP="00FE37A2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Lorinos</w:t>
      </w:r>
      <w:proofErr w:type="spellEnd"/>
      <w:r>
        <w:rPr>
          <w:rFonts w:ascii="Verdana" w:hAnsi="Verdana"/>
        </w:rPr>
        <w:t xml:space="preserve"> taking over the PR bathroom </w:t>
      </w:r>
      <w:r w:rsidR="003D3C00">
        <w:rPr>
          <w:rFonts w:ascii="Verdana" w:hAnsi="Verdana"/>
        </w:rPr>
        <w:t xml:space="preserve">cleaning </w:t>
      </w:r>
      <w:r>
        <w:rPr>
          <w:rFonts w:ascii="Verdana" w:hAnsi="Verdana"/>
        </w:rPr>
        <w:t>work – they will be locking bathrooms after each cleaning</w:t>
      </w:r>
      <w:r w:rsidR="007B0B8C">
        <w:rPr>
          <w:rFonts w:ascii="Verdana" w:hAnsi="Verdana"/>
        </w:rPr>
        <w:t xml:space="preserve"> so if any teams here practicing – they’ll need to open/re-lock as needed on cleaning nights</w:t>
      </w:r>
    </w:p>
    <w:p w14:paraId="1408F638" w14:textId="77777777" w:rsidR="003D3C00" w:rsidRDefault="003D3C00" w:rsidP="003D3C00">
      <w:pPr>
        <w:pStyle w:val="ListNumber"/>
        <w:numPr>
          <w:ilvl w:val="0"/>
          <w:numId w:val="0"/>
        </w:numPr>
        <w:spacing w:after="0" w:line="240" w:lineRule="auto"/>
        <w:ind w:left="1530"/>
        <w:jc w:val="both"/>
        <w:rPr>
          <w:rFonts w:ascii="Verdana" w:hAnsi="Verdana"/>
        </w:rPr>
      </w:pPr>
    </w:p>
    <w:p w14:paraId="02108A8E" w14:textId="089C4BE3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 xml:space="preserve">Cal Ripken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  <w:r w:rsidR="00FA7D9B">
        <w:rPr>
          <w:rFonts w:ascii="Verdana" w:hAnsi="Verdana"/>
        </w:rPr>
        <w:t>/Rich Franklin</w:t>
      </w:r>
    </w:p>
    <w:p w14:paraId="35AE662C" w14:textId="2D064F0D" w:rsidR="00153C43" w:rsidRDefault="002910BE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Softball one day tournament on July 26</w:t>
      </w:r>
      <w:r w:rsidRPr="002910BE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  <w:r w:rsidR="00153C43">
        <w:rPr>
          <w:rFonts w:ascii="Verdana" w:hAnsi="Verdana"/>
        </w:rPr>
        <w:t>– 10 teams registered across</w:t>
      </w:r>
      <w:r w:rsidR="00F540DD">
        <w:rPr>
          <w:rFonts w:ascii="Verdana" w:hAnsi="Verdana"/>
        </w:rPr>
        <w:t xml:space="preserve"> 3 age groups</w:t>
      </w:r>
    </w:p>
    <w:p w14:paraId="0DF227FA" w14:textId="4FDA45A7" w:rsidR="00A4252D" w:rsidRDefault="00A4252D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2025-2026 softball tryouts</w:t>
      </w:r>
      <w:r w:rsidR="00B41C2A">
        <w:rPr>
          <w:rFonts w:ascii="Verdana" w:hAnsi="Verdana"/>
        </w:rPr>
        <w:t xml:space="preserve"> week of July 21. We’d like to </w:t>
      </w:r>
      <w:proofErr w:type="gramStart"/>
      <w:r w:rsidR="00B41C2A">
        <w:rPr>
          <w:rFonts w:ascii="Verdana" w:hAnsi="Verdana"/>
        </w:rPr>
        <w:t>open up</w:t>
      </w:r>
      <w:proofErr w:type="gramEnd"/>
      <w:r w:rsidR="00B41C2A">
        <w:rPr>
          <w:rFonts w:ascii="Verdana" w:hAnsi="Verdana"/>
        </w:rPr>
        <w:t xml:space="preserve"> registration on May 1</w:t>
      </w:r>
      <w:r w:rsidR="00B41C2A" w:rsidRPr="00B41C2A">
        <w:rPr>
          <w:rFonts w:ascii="Verdana" w:hAnsi="Verdana"/>
          <w:vertAlign w:val="superscript"/>
        </w:rPr>
        <w:t>st</w:t>
      </w:r>
      <w:r w:rsidR="00B41C2A">
        <w:rPr>
          <w:rFonts w:ascii="Verdana" w:hAnsi="Verdana"/>
        </w:rPr>
        <w:t xml:space="preserve"> </w:t>
      </w:r>
    </w:p>
    <w:p w14:paraId="239BFD52" w14:textId="6A35DDC9" w:rsidR="004D2EB9" w:rsidRDefault="00E82A87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Softball </w:t>
      </w:r>
      <w:r w:rsidR="004B79A9">
        <w:rPr>
          <w:rFonts w:ascii="Verdana" w:hAnsi="Verdana"/>
        </w:rPr>
        <w:t>8U, 10U, 12U, 14U spring seasons underway. 16U not picking up until high school season is done</w:t>
      </w:r>
    </w:p>
    <w:p w14:paraId="5AD574D6" w14:textId="74CB1370" w:rsidR="00584F21" w:rsidRDefault="00584F21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Travel uniforms baseball </w:t>
      </w:r>
      <w:proofErr w:type="gramStart"/>
      <w:r>
        <w:rPr>
          <w:rFonts w:ascii="Verdana" w:hAnsi="Verdana"/>
        </w:rPr>
        <w:t>are</w:t>
      </w:r>
      <w:proofErr w:type="gramEnd"/>
      <w:r>
        <w:rPr>
          <w:rFonts w:ascii="Verdana" w:hAnsi="Verdana"/>
        </w:rPr>
        <w:t xml:space="preserve"> done</w:t>
      </w:r>
    </w:p>
    <w:p w14:paraId="2E2C6F5F" w14:textId="409072E6" w:rsidR="00584F21" w:rsidRDefault="00584F21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 spot opened on 8u B baseball team – tryouts will be 5pm-6pm on 4/10</w:t>
      </w:r>
      <w:r w:rsidR="008F648F">
        <w:rPr>
          <w:rFonts w:ascii="Verdana" w:hAnsi="Verdana"/>
        </w:rPr>
        <w:t xml:space="preserve"> – Ryan could use some volunteer help </w:t>
      </w:r>
    </w:p>
    <w:p w14:paraId="0A346586" w14:textId="15CCF206" w:rsidR="00E37646" w:rsidRDefault="00E37646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Ryan hasn’t heard confirmed Districts dates and locations yet. We appear to be in the running to host for 11U</w:t>
      </w:r>
    </w:p>
    <w:p w14:paraId="3A620852" w14:textId="3D46FC5F" w:rsidR="00DD7408" w:rsidRDefault="00DD7408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All the baseball teams are underway with league and tournaments – hoping for better weather ahead   </w:t>
      </w:r>
    </w:p>
    <w:p w14:paraId="14EDB3FE" w14:textId="23CC92E2" w:rsidR="00766FAD" w:rsidRDefault="00766FAD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7U tryouts are scheduled for May 9</w:t>
      </w:r>
      <w:r w:rsidRPr="00766FAD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</w:p>
    <w:p w14:paraId="760235FB" w14:textId="556059A4" w:rsidR="00C22544" w:rsidRPr="00153C43" w:rsidRDefault="00C22544" w:rsidP="00153C43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$140 raffle tickets sold from Opening Day </w:t>
      </w:r>
      <w:r w:rsidR="00CD71A7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CD71A7">
        <w:rPr>
          <w:rFonts w:ascii="Verdana" w:hAnsi="Verdana"/>
        </w:rPr>
        <w:t>you can still buy tickets from Ryan Flessner. Drawing is on picture day.</w:t>
      </w:r>
    </w:p>
    <w:p w14:paraId="6E2D1712" w14:textId="77777777" w:rsidR="00153C43" w:rsidRDefault="00153C43" w:rsidP="004B79A9">
      <w:pPr>
        <w:pStyle w:val="ListNumber"/>
        <w:numPr>
          <w:ilvl w:val="0"/>
          <w:numId w:val="0"/>
        </w:numPr>
        <w:spacing w:after="0" w:line="240" w:lineRule="auto"/>
        <w:ind w:left="1440"/>
        <w:jc w:val="both"/>
        <w:rPr>
          <w:rFonts w:ascii="Verdana" w:hAnsi="Verdana"/>
        </w:rPr>
      </w:pPr>
    </w:p>
    <w:p w14:paraId="1B52ADD2" w14:textId="0BCE44C1" w:rsidR="00EB571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</w:p>
    <w:p w14:paraId="40A0E380" w14:textId="4E13B01E" w:rsidR="00BD714C" w:rsidRDefault="00BD714C" w:rsidP="00BD714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New portable mounds have come in</w:t>
      </w:r>
    </w:p>
    <w:p w14:paraId="2C74EF1B" w14:textId="1BA5D780" w:rsidR="00BD714C" w:rsidRDefault="00BD714C" w:rsidP="00BD714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Need a new tarp for </w:t>
      </w:r>
      <w:proofErr w:type="spellStart"/>
      <w:proofErr w:type="gramStart"/>
      <w:r>
        <w:rPr>
          <w:rFonts w:ascii="Verdana" w:hAnsi="Verdana"/>
        </w:rPr>
        <w:t>pitchers</w:t>
      </w:r>
      <w:proofErr w:type="spellEnd"/>
      <w:proofErr w:type="gramEnd"/>
      <w:r>
        <w:rPr>
          <w:rFonts w:ascii="Verdana" w:hAnsi="Verdana"/>
        </w:rPr>
        <w:t xml:space="preserve"> mound for PR1</w:t>
      </w:r>
    </w:p>
    <w:p w14:paraId="7A2CD28F" w14:textId="005A785E" w:rsidR="001008E5" w:rsidRDefault="001008E5" w:rsidP="00BD714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Stop yanking on the rubbers</w:t>
      </w:r>
    </w:p>
    <w:p w14:paraId="7191454D" w14:textId="77777777" w:rsidR="00BC20F3" w:rsidRDefault="00BC20F3" w:rsidP="00BC20F3">
      <w:pPr>
        <w:pStyle w:val="ListNumber"/>
        <w:numPr>
          <w:ilvl w:val="0"/>
          <w:numId w:val="0"/>
        </w:numPr>
        <w:spacing w:after="0" w:line="240" w:lineRule="auto"/>
        <w:ind w:left="1530"/>
        <w:jc w:val="both"/>
        <w:rPr>
          <w:rFonts w:ascii="Verdana" w:hAnsi="Verdana"/>
        </w:rPr>
      </w:pPr>
    </w:p>
    <w:p w14:paraId="6F6E1156" w14:textId="214F4020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67C506E0" w14:textId="1479B795" w:rsidR="00DF2FBC" w:rsidRDefault="000C2943" w:rsidP="00DF2FBC">
      <w:pPr>
        <w:pStyle w:val="ListNumber"/>
        <w:numPr>
          <w:ilvl w:val="1"/>
          <w:numId w:val="1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Shared some feedback with vendor – </w:t>
      </w:r>
      <w:r w:rsidR="002759FF">
        <w:rPr>
          <w:rFonts w:ascii="Verdana" w:hAnsi="Verdana"/>
        </w:rPr>
        <w:t xml:space="preserve">a few sizing issues that are easily addressed going forward, some of the oranges were a little off, </w:t>
      </w:r>
      <w:r w:rsidR="00DF2FBC">
        <w:rPr>
          <w:rFonts w:ascii="Verdana" w:hAnsi="Verdana"/>
        </w:rPr>
        <w:t xml:space="preserve">looking at </w:t>
      </w:r>
      <w:r w:rsidR="00676050">
        <w:rPr>
          <w:rFonts w:ascii="Verdana" w:hAnsi="Verdana"/>
        </w:rPr>
        <w:t xml:space="preserve">dry-fit material for next year, </w:t>
      </w:r>
      <w:r w:rsidR="00531216">
        <w:rPr>
          <w:rFonts w:ascii="Verdana" w:hAnsi="Verdana"/>
        </w:rPr>
        <w:t xml:space="preserve">hat quality maybe could be better next year- getting some samples </w:t>
      </w:r>
    </w:p>
    <w:p w14:paraId="51C03018" w14:textId="77777777" w:rsidR="00D63AE9" w:rsidRPr="00DF2FBC" w:rsidRDefault="00D63AE9" w:rsidP="00D63AE9">
      <w:pPr>
        <w:pStyle w:val="ListNumber"/>
        <w:numPr>
          <w:ilvl w:val="0"/>
          <w:numId w:val="0"/>
        </w:numPr>
        <w:spacing w:after="0" w:line="240" w:lineRule="auto"/>
        <w:ind w:left="1530"/>
        <w:jc w:val="both"/>
        <w:rPr>
          <w:rFonts w:ascii="Verdana" w:hAnsi="Verdana"/>
        </w:rPr>
      </w:pPr>
    </w:p>
    <w:p w14:paraId="382D2E3C" w14:textId="5D3681C5" w:rsidR="00906652" w:rsidRDefault="00906652" w:rsidP="00D53378">
      <w:pPr>
        <w:pStyle w:val="ListNumber"/>
        <w:numPr>
          <w:ilvl w:val="0"/>
          <w:numId w:val="16"/>
        </w:numPr>
        <w:spacing w:after="0" w:line="240" w:lineRule="auto"/>
        <w:ind w:left="360"/>
        <w:jc w:val="both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161DBED5" w14:textId="77777777" w:rsidR="006309A4" w:rsidRDefault="006309A4" w:rsidP="006309A4">
      <w:pPr>
        <w:jc w:val="both"/>
        <w:rPr>
          <w:rFonts w:ascii="Verdana" w:hAnsi="Verdana"/>
        </w:rPr>
      </w:pPr>
    </w:p>
    <w:p w14:paraId="79AF6966" w14:textId="120CF4F3" w:rsidR="00906652" w:rsidRPr="006309A4" w:rsidRDefault="00906652" w:rsidP="006309A4">
      <w:pPr>
        <w:jc w:val="both"/>
        <w:rPr>
          <w:rFonts w:ascii="Verdana" w:hAnsi="Verdana"/>
          <w:b/>
          <w:bCs/>
          <w:u w:val="single"/>
        </w:rPr>
      </w:pPr>
      <w:r w:rsidRPr="006309A4">
        <w:rPr>
          <w:rFonts w:ascii="Verdana" w:hAnsi="Verdana"/>
          <w:b/>
          <w:bCs/>
          <w:u w:val="single"/>
        </w:rPr>
        <w:t>New Business</w:t>
      </w:r>
    </w:p>
    <w:p w14:paraId="596B6C9B" w14:textId="775DBE30" w:rsidR="00906652" w:rsidRDefault="00906652" w:rsidP="00D53378">
      <w:pPr>
        <w:pStyle w:val="ListParagraph"/>
        <w:numPr>
          <w:ilvl w:val="0"/>
          <w:numId w:val="16"/>
        </w:num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654EA1">
        <w:rPr>
          <w:rFonts w:ascii="Verdana" w:hAnsi="Verdana"/>
        </w:rPr>
        <w:t>May 13</w:t>
      </w:r>
      <w:r w:rsidR="006A0134">
        <w:rPr>
          <w:rFonts w:ascii="Verdana" w:hAnsi="Verdana"/>
        </w:rPr>
        <w:t>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4ABF1CA1" w14:textId="61EADF36" w:rsidR="003B6FEC" w:rsidRDefault="003B6FEC" w:rsidP="00D53378">
      <w:pPr>
        <w:pStyle w:val="ListParagraph"/>
        <w:numPr>
          <w:ilvl w:val="0"/>
          <w:numId w:val="16"/>
        </w:num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Adjournment</w:t>
      </w:r>
      <w:r w:rsidR="007B1231">
        <w:rPr>
          <w:rFonts w:ascii="Verdana" w:hAnsi="Verdana"/>
        </w:rPr>
        <w:t xml:space="preserve"> at 9:49pm </w:t>
      </w:r>
    </w:p>
    <w:p w14:paraId="149A158C" w14:textId="74F61729" w:rsidR="003B6FEC" w:rsidRPr="00D22A1C" w:rsidRDefault="003B6FEC" w:rsidP="00D53378">
      <w:pPr>
        <w:pStyle w:val="ListParagraph"/>
        <w:numPr>
          <w:ilvl w:val="0"/>
          <w:numId w:val="0"/>
        </w:numPr>
        <w:ind w:left="90"/>
        <w:jc w:val="both"/>
        <w:rPr>
          <w:rFonts w:ascii="Verdana" w:hAnsi="Verdana"/>
        </w:rPr>
      </w:pPr>
    </w:p>
    <w:sectPr w:rsidR="003B6FEC" w:rsidRPr="00D2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CD32C2"/>
    <w:multiLevelType w:val="hybridMultilevel"/>
    <w:tmpl w:val="F4EC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2E349E"/>
    <w:multiLevelType w:val="hybridMultilevel"/>
    <w:tmpl w:val="FA0890B8"/>
    <w:lvl w:ilvl="0" w:tplc="2D8CA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10"/>
  </w:num>
  <w:num w:numId="4" w16cid:durableId="1511485505">
    <w:abstractNumId w:val="14"/>
  </w:num>
  <w:num w:numId="5" w16cid:durableId="764226946">
    <w:abstractNumId w:val="4"/>
  </w:num>
  <w:num w:numId="6" w16cid:durableId="249579234">
    <w:abstractNumId w:val="5"/>
  </w:num>
  <w:num w:numId="7" w16cid:durableId="1685672531">
    <w:abstractNumId w:val="7"/>
  </w:num>
  <w:num w:numId="8" w16cid:durableId="1502622761">
    <w:abstractNumId w:val="11"/>
  </w:num>
  <w:num w:numId="9" w16cid:durableId="550460137">
    <w:abstractNumId w:val="13"/>
  </w:num>
  <w:num w:numId="10" w16cid:durableId="271011519">
    <w:abstractNumId w:val="12"/>
  </w:num>
  <w:num w:numId="11" w16cid:durableId="2071070663">
    <w:abstractNumId w:val="2"/>
  </w:num>
  <w:num w:numId="12" w16cid:durableId="1471632673">
    <w:abstractNumId w:val="6"/>
  </w:num>
  <w:num w:numId="13" w16cid:durableId="1754431055">
    <w:abstractNumId w:val="15"/>
  </w:num>
  <w:num w:numId="14" w16cid:durableId="111100609">
    <w:abstractNumId w:val="9"/>
  </w:num>
  <w:num w:numId="15" w16cid:durableId="1483812392">
    <w:abstractNumId w:val="16"/>
  </w:num>
  <w:num w:numId="16" w16cid:durableId="146866949">
    <w:abstractNumId w:val="3"/>
  </w:num>
  <w:num w:numId="17" w16cid:durableId="2119257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21FF3"/>
    <w:rsid w:val="0004299A"/>
    <w:rsid w:val="0006339F"/>
    <w:rsid w:val="000818C1"/>
    <w:rsid w:val="000C2943"/>
    <w:rsid w:val="000E6EDA"/>
    <w:rsid w:val="000F0D8D"/>
    <w:rsid w:val="000F3F0A"/>
    <w:rsid w:val="001008E5"/>
    <w:rsid w:val="00146667"/>
    <w:rsid w:val="00153C43"/>
    <w:rsid w:val="001813E0"/>
    <w:rsid w:val="001A7576"/>
    <w:rsid w:val="001C21DE"/>
    <w:rsid w:val="001C591A"/>
    <w:rsid w:val="001F0A63"/>
    <w:rsid w:val="0023050B"/>
    <w:rsid w:val="0026010C"/>
    <w:rsid w:val="002759FF"/>
    <w:rsid w:val="002910BE"/>
    <w:rsid w:val="002939CC"/>
    <w:rsid w:val="002944EC"/>
    <w:rsid w:val="002A1530"/>
    <w:rsid w:val="002B5415"/>
    <w:rsid w:val="002D2536"/>
    <w:rsid w:val="002F09E6"/>
    <w:rsid w:val="00314FB9"/>
    <w:rsid w:val="00316DFB"/>
    <w:rsid w:val="00357304"/>
    <w:rsid w:val="0038625A"/>
    <w:rsid w:val="003932A2"/>
    <w:rsid w:val="003A7663"/>
    <w:rsid w:val="003B6FEC"/>
    <w:rsid w:val="003B78F5"/>
    <w:rsid w:val="003C046E"/>
    <w:rsid w:val="003D2742"/>
    <w:rsid w:val="003D3C00"/>
    <w:rsid w:val="003F3803"/>
    <w:rsid w:val="0040172F"/>
    <w:rsid w:val="004115EF"/>
    <w:rsid w:val="00427167"/>
    <w:rsid w:val="004503B1"/>
    <w:rsid w:val="00465847"/>
    <w:rsid w:val="0047067C"/>
    <w:rsid w:val="00480827"/>
    <w:rsid w:val="004911DB"/>
    <w:rsid w:val="00493C7F"/>
    <w:rsid w:val="004B19EA"/>
    <w:rsid w:val="004B79A9"/>
    <w:rsid w:val="004D2EB9"/>
    <w:rsid w:val="004D5CBA"/>
    <w:rsid w:val="004F2970"/>
    <w:rsid w:val="0050566E"/>
    <w:rsid w:val="005060C2"/>
    <w:rsid w:val="00531216"/>
    <w:rsid w:val="00544B55"/>
    <w:rsid w:val="00563CE9"/>
    <w:rsid w:val="00584F21"/>
    <w:rsid w:val="005871E9"/>
    <w:rsid w:val="005D7B96"/>
    <w:rsid w:val="0061296E"/>
    <w:rsid w:val="006309A4"/>
    <w:rsid w:val="00644AA8"/>
    <w:rsid w:val="00654EA1"/>
    <w:rsid w:val="00676050"/>
    <w:rsid w:val="00681038"/>
    <w:rsid w:val="006853AB"/>
    <w:rsid w:val="006A0134"/>
    <w:rsid w:val="006C559F"/>
    <w:rsid w:val="0070761A"/>
    <w:rsid w:val="00720012"/>
    <w:rsid w:val="0074652A"/>
    <w:rsid w:val="00762480"/>
    <w:rsid w:val="00764EF0"/>
    <w:rsid w:val="00766FAD"/>
    <w:rsid w:val="00791503"/>
    <w:rsid w:val="007A2021"/>
    <w:rsid w:val="007A62E2"/>
    <w:rsid w:val="007A7810"/>
    <w:rsid w:val="007B0B8C"/>
    <w:rsid w:val="007B1231"/>
    <w:rsid w:val="007B38BF"/>
    <w:rsid w:val="00871DFA"/>
    <w:rsid w:val="008758AC"/>
    <w:rsid w:val="00876E83"/>
    <w:rsid w:val="00893315"/>
    <w:rsid w:val="008A2444"/>
    <w:rsid w:val="008A38FF"/>
    <w:rsid w:val="008B5A13"/>
    <w:rsid w:val="008F325F"/>
    <w:rsid w:val="008F5315"/>
    <w:rsid w:val="008F648F"/>
    <w:rsid w:val="00906652"/>
    <w:rsid w:val="00910F55"/>
    <w:rsid w:val="00921F19"/>
    <w:rsid w:val="00945CDE"/>
    <w:rsid w:val="00953B33"/>
    <w:rsid w:val="00975A6B"/>
    <w:rsid w:val="00985800"/>
    <w:rsid w:val="0099448D"/>
    <w:rsid w:val="009C3BDE"/>
    <w:rsid w:val="009C4D92"/>
    <w:rsid w:val="009C5A2F"/>
    <w:rsid w:val="009D351A"/>
    <w:rsid w:val="009F6A9D"/>
    <w:rsid w:val="00A32835"/>
    <w:rsid w:val="00A32D14"/>
    <w:rsid w:val="00A4252D"/>
    <w:rsid w:val="00A57E33"/>
    <w:rsid w:val="00AB6B43"/>
    <w:rsid w:val="00AC3D70"/>
    <w:rsid w:val="00AD1242"/>
    <w:rsid w:val="00AD3A5B"/>
    <w:rsid w:val="00AD3BB8"/>
    <w:rsid w:val="00AD47B9"/>
    <w:rsid w:val="00AD4F56"/>
    <w:rsid w:val="00AF2243"/>
    <w:rsid w:val="00AF40CB"/>
    <w:rsid w:val="00B02A79"/>
    <w:rsid w:val="00B140BD"/>
    <w:rsid w:val="00B215FD"/>
    <w:rsid w:val="00B318B0"/>
    <w:rsid w:val="00B41C2A"/>
    <w:rsid w:val="00B641C6"/>
    <w:rsid w:val="00B84B36"/>
    <w:rsid w:val="00B9592C"/>
    <w:rsid w:val="00BC20F3"/>
    <w:rsid w:val="00BD0C1D"/>
    <w:rsid w:val="00BD2032"/>
    <w:rsid w:val="00BD714C"/>
    <w:rsid w:val="00BF109F"/>
    <w:rsid w:val="00C05982"/>
    <w:rsid w:val="00C13EF8"/>
    <w:rsid w:val="00C22544"/>
    <w:rsid w:val="00C27F4B"/>
    <w:rsid w:val="00C422D3"/>
    <w:rsid w:val="00C75B2C"/>
    <w:rsid w:val="00C8776E"/>
    <w:rsid w:val="00C92C0C"/>
    <w:rsid w:val="00CD71A7"/>
    <w:rsid w:val="00CF2E3C"/>
    <w:rsid w:val="00D020D2"/>
    <w:rsid w:val="00D22A1C"/>
    <w:rsid w:val="00D3208A"/>
    <w:rsid w:val="00D37EC5"/>
    <w:rsid w:val="00D53378"/>
    <w:rsid w:val="00D63A02"/>
    <w:rsid w:val="00D63AE9"/>
    <w:rsid w:val="00D72C9C"/>
    <w:rsid w:val="00D72DCD"/>
    <w:rsid w:val="00D7700E"/>
    <w:rsid w:val="00D9264B"/>
    <w:rsid w:val="00DA3CCC"/>
    <w:rsid w:val="00DA6343"/>
    <w:rsid w:val="00DA7AA6"/>
    <w:rsid w:val="00DB1449"/>
    <w:rsid w:val="00DC2C09"/>
    <w:rsid w:val="00DD5477"/>
    <w:rsid w:val="00DD7408"/>
    <w:rsid w:val="00DE54BE"/>
    <w:rsid w:val="00DF2FBC"/>
    <w:rsid w:val="00E23215"/>
    <w:rsid w:val="00E27F12"/>
    <w:rsid w:val="00E37646"/>
    <w:rsid w:val="00E37957"/>
    <w:rsid w:val="00E46AD8"/>
    <w:rsid w:val="00E67B63"/>
    <w:rsid w:val="00E82A87"/>
    <w:rsid w:val="00EB5712"/>
    <w:rsid w:val="00EC039C"/>
    <w:rsid w:val="00ED5642"/>
    <w:rsid w:val="00EE28DC"/>
    <w:rsid w:val="00EE469D"/>
    <w:rsid w:val="00EE5AB3"/>
    <w:rsid w:val="00EF0D69"/>
    <w:rsid w:val="00EF5790"/>
    <w:rsid w:val="00F15EE9"/>
    <w:rsid w:val="00F45FF2"/>
    <w:rsid w:val="00F5134B"/>
    <w:rsid w:val="00F540DD"/>
    <w:rsid w:val="00F57F25"/>
    <w:rsid w:val="00F71F79"/>
    <w:rsid w:val="00F90557"/>
    <w:rsid w:val="00F94187"/>
    <w:rsid w:val="00FA7014"/>
    <w:rsid w:val="00FA7D9B"/>
    <w:rsid w:val="00FB3947"/>
    <w:rsid w:val="00FB57B5"/>
    <w:rsid w:val="00FE37A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dgewaterpanthers.beepromer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142</cp:revision>
  <cp:lastPrinted>2025-03-11T19:54:00Z</cp:lastPrinted>
  <dcterms:created xsi:type="dcterms:W3CDTF">2025-04-08T17:50:00Z</dcterms:created>
  <dcterms:modified xsi:type="dcterms:W3CDTF">2025-04-09T14:14:00Z</dcterms:modified>
</cp:coreProperties>
</file>